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35B" w:rsidRDefault="0042635B"/>
    <w:p w:rsidR="00645247" w:rsidRDefault="00F5297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3566160</wp:posOffset>
                </wp:positionH>
                <wp:positionV relativeFrom="paragraph">
                  <wp:posOffset>2924275</wp:posOffset>
                </wp:positionV>
                <wp:extent cx="3849637" cy="3711575"/>
                <wp:effectExtent l="19050" t="19050" r="17780" b="222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9637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/>
                          </a:solidFill>
                        </a:ln>
                      </wps:spPr>
                      <wps:txbx>
                        <w:txbxContent>
                          <w:p w:rsidR="00456192" w:rsidRDefault="00F52978" w:rsidP="00456192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Switches </w:t>
                            </w:r>
                          </w:p>
                          <w:p w:rsidR="00F52978" w:rsidRDefault="00F52978" w:rsidP="00456192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54F367" wp14:editId="6EFB5DD8">
                                  <wp:extent cx="3628390" cy="1192530"/>
                                  <wp:effectExtent l="0" t="0" r="0" b="762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28390" cy="11925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52978" w:rsidRPr="00456192" w:rsidRDefault="00F52978" w:rsidP="00456192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F80F5F3" wp14:editId="777FDA44">
                                  <wp:extent cx="1443789" cy="1959895"/>
                                  <wp:effectExtent l="0" t="0" r="4445" b="254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0641" cy="19827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56192" w:rsidRDefault="00456192" w:rsidP="00456192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  <w:p w:rsidR="00F52978" w:rsidRPr="00456192" w:rsidRDefault="00F52978" w:rsidP="00F52978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  <w:p w:rsidR="00456192" w:rsidRPr="00456192" w:rsidRDefault="00456192" w:rsidP="00456192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280.8pt;margin-top:230.25pt;width:303.1pt;height:292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" fillcolor="white [3201]" strokecolor="#ed7d31 [3205]" strokeweight="3pt">
                <v:textbox>
                  <w:txbxContent>
                    <w:p w:rsidR="00456192" w:rsidRDefault="00F52978" w:rsidP="00456192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Switches </w:t>
                      </w:r>
                    </w:p>
                    <w:p w:rsidR="00F52978" w:rsidRDefault="00F52978" w:rsidP="00456192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54F367" wp14:editId="6EFB5DD8">
                            <wp:extent cx="3628390" cy="1192530"/>
                            <wp:effectExtent l="0" t="0" r="0" b="762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28390" cy="11925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52978" w:rsidRPr="00456192" w:rsidRDefault="00F52978" w:rsidP="00456192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F80F5F3" wp14:editId="777FDA44">
                            <wp:extent cx="1443789" cy="1959895"/>
                            <wp:effectExtent l="0" t="0" r="4445" b="254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0641" cy="19827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56192" w:rsidRDefault="00456192" w:rsidP="00456192">
                      <w:pPr>
                        <w:jc w:val="center"/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  <w:p w:rsidR="00F52978" w:rsidRPr="00456192" w:rsidRDefault="00F52978" w:rsidP="00F52978">
                      <w:pPr>
                        <w:jc w:val="center"/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  <w:p w:rsidR="00456192" w:rsidRPr="00456192" w:rsidRDefault="00456192" w:rsidP="00456192">
                      <w:pPr>
                        <w:jc w:val="center"/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-235819</wp:posOffset>
                </wp:positionH>
                <wp:positionV relativeFrom="paragraph">
                  <wp:posOffset>2924275</wp:posOffset>
                </wp:positionV>
                <wp:extent cx="3667225" cy="3725545"/>
                <wp:effectExtent l="19050" t="19050" r="28575" b="273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7225" cy="3725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txbx>
                        <w:txbxContent>
                          <w:p w:rsidR="005557A5" w:rsidRDefault="009F0405" w:rsidP="005557A5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Examples </w:t>
                            </w:r>
                          </w:p>
                          <w:p w:rsidR="0042635B" w:rsidRDefault="00B90A8E" w:rsidP="005557A5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5A1B2A8" wp14:editId="796913DA">
                                  <wp:extent cx="2172704" cy="1623646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84269" cy="163228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557A5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   </w:t>
                            </w:r>
                          </w:p>
                          <w:p w:rsidR="00B90A8E" w:rsidRDefault="00B90A8E" w:rsidP="005557A5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D07EBF4" wp14:editId="1F452ECE">
                                  <wp:extent cx="2502877" cy="1405519"/>
                                  <wp:effectExtent l="0" t="0" r="0" b="4445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38401" cy="14254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Start w:id="0" w:name="_GoBack"/>
                            <w:bookmarkEnd w:id="0"/>
                          </w:p>
                          <w:p w:rsidR="006660A0" w:rsidRDefault="006660A0" w:rsidP="006660A0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</w:p>
                          <w:p w:rsidR="006660A0" w:rsidRDefault="006660A0" w:rsidP="006660A0">
                            <w:pPr>
                              <w:ind w:left="1440" w:firstLine="720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</w:p>
                          <w:p w:rsidR="0042635B" w:rsidRPr="00AB3E8F" w:rsidRDefault="0042635B" w:rsidP="0042635B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</w:p>
                          <w:p w:rsidR="002D70D7" w:rsidRDefault="002D70D7" w:rsidP="00110E3B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  <w:p w:rsidR="002D70D7" w:rsidRPr="00110E3B" w:rsidRDefault="002D70D7" w:rsidP="00110E3B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margin-left:-18.55pt;margin-top:230.25pt;width:288.75pt;height:293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" fillcolor="white [3201]" strokecolor="#f4b083 [1941]" strokeweight="3pt">
                <v:textbox>
                  <w:txbxContent>
                    <w:p w:rsidR="005557A5" w:rsidRDefault="009F0405" w:rsidP="005557A5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Examples </w:t>
                      </w:r>
                    </w:p>
                    <w:p w:rsidR="0042635B" w:rsidRDefault="00B90A8E" w:rsidP="005557A5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5A1B2A8" wp14:editId="796913DA">
                            <wp:extent cx="2172704" cy="1623646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84269" cy="163228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557A5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   </w:t>
                      </w:r>
                    </w:p>
                    <w:p w:rsidR="00B90A8E" w:rsidRDefault="00B90A8E" w:rsidP="005557A5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D07EBF4" wp14:editId="1F452ECE">
                            <wp:extent cx="2502877" cy="1405519"/>
                            <wp:effectExtent l="0" t="0" r="0" b="4445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38401" cy="14254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" w:name="_GoBack"/>
                      <w:bookmarkEnd w:id="1"/>
                    </w:p>
                    <w:p w:rsidR="006660A0" w:rsidRDefault="006660A0" w:rsidP="006660A0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</w:p>
                    <w:p w:rsidR="006660A0" w:rsidRDefault="006660A0" w:rsidP="006660A0">
                      <w:pPr>
                        <w:ind w:left="1440" w:firstLine="720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</w:p>
                    <w:p w:rsidR="0042635B" w:rsidRPr="00AB3E8F" w:rsidRDefault="0042635B" w:rsidP="0042635B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</w:p>
                    <w:p w:rsidR="002D70D7" w:rsidRDefault="002D70D7" w:rsidP="00110E3B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  <w:p w:rsidR="002D70D7" w:rsidRPr="00110E3B" w:rsidRDefault="002D70D7" w:rsidP="00110E3B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5619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33688</wp:posOffset>
                </wp:positionH>
                <wp:positionV relativeFrom="paragraph">
                  <wp:posOffset>72189</wp:posOffset>
                </wp:positionV>
                <wp:extent cx="8583930" cy="2916455"/>
                <wp:effectExtent l="0" t="0" r="762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83930" cy="2916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57970" w:rsidRPr="002D70D7" w:rsidRDefault="00357970" w:rsidP="00357970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</w:t>
                            </w:r>
                            <w:r w:rsidR="00483995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words and v</w:t>
                            </w: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ocabulary</w:t>
                            </w:r>
                          </w:p>
                          <w:p w:rsidR="00456192" w:rsidRDefault="00856F03" w:rsidP="006660A0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Series circuit – a</w:t>
                            </w:r>
                            <w:r w:rsidRPr="00856F03">
                              <w:rPr>
                                <w:rFonts w:ascii="Sassoon Infant Std" w:hAnsi="Sassoon Infant Std"/>
                                <w:sz w:val="28"/>
                              </w:rPr>
                              <w:t>n electrical circuit in which components are connected end-to-end along a single, continuous path.</w:t>
                            </w:r>
                          </w:p>
                          <w:p w:rsidR="00456192" w:rsidRDefault="00856F03" w:rsidP="006660A0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Conductor – </w:t>
                            </w:r>
                            <w:r w:rsidRPr="00856F03">
                              <w:rPr>
                                <w:rFonts w:ascii="Sassoon Infant Std" w:hAnsi="Sassoon Infant Std"/>
                                <w:sz w:val="28"/>
                              </w:rPr>
                              <w:t>a material that allows electric current to flow through it easily</w:t>
                            </w:r>
                          </w:p>
                          <w:p w:rsidR="00B40E26" w:rsidRDefault="00B40E26" w:rsidP="00B40E26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B40E26">
                              <w:rPr>
                                <w:rFonts w:ascii="Sassoon Infant Std" w:hAnsi="Sassoon Infant Std"/>
                                <w:sz w:val="28"/>
                              </w:rPr>
                              <w:t>Insulator – a material which does not easily allow electric current t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o pass </w:t>
                            </w:r>
                            <w:r w:rsidRPr="00B40E26">
                              <w:rPr>
                                <w:rFonts w:ascii="Sassoon Infant Std" w:hAnsi="Sassoon Infant Std"/>
                                <w:sz w:val="28"/>
                              </w:rPr>
                              <w:t>through it.</w:t>
                            </w:r>
                          </w:p>
                          <w:p w:rsidR="00456192" w:rsidRDefault="00B40E26" w:rsidP="00456192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B40E26">
                              <w:rPr>
                                <w:rFonts w:ascii="Sassoon Infant Std" w:hAnsi="Sassoon Infant Std"/>
                                <w:sz w:val="28"/>
                              </w:rPr>
                              <w:t>Push-to-break switch – a switch turned off by pressing it.</w:t>
                            </w:r>
                          </w:p>
                          <w:p w:rsidR="00357970" w:rsidRDefault="00B40E26" w:rsidP="00456192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B40E26">
                              <w:rPr>
                                <w:rFonts w:ascii="Sassoon Infant Std" w:hAnsi="Sassoon Infant Std"/>
                                <w:sz w:val="28"/>
                              </w:rPr>
                              <w:t>Push-to-make switch – a switch turned on by pressing it.</w:t>
                            </w:r>
                          </w:p>
                          <w:p w:rsidR="00456192" w:rsidRDefault="00B40E26" w:rsidP="00B40E26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B40E26">
                              <w:rPr>
                                <w:rFonts w:ascii="Sassoon Infant Std" w:hAnsi="Sassoon Infant Std"/>
                                <w:sz w:val="28"/>
                              </w:rPr>
                              <w:t>Toggle switch – a switch operated when a lever is pressed.</w:t>
                            </w:r>
                            <w:r w:rsidRPr="00B40E26">
                              <w:rPr>
                                <w:rFonts w:ascii="Sassoon Infant Std" w:hAnsi="Sassoon Infant Std"/>
                                <w:sz w:val="28"/>
                              </w:rPr>
                              <w:cr/>
                            </w:r>
                            <w:r w:rsidRPr="00B40E26">
                              <w:t xml:space="preserve"> </w:t>
                            </w:r>
                            <w:r w:rsidRPr="00B40E26">
                              <w:rPr>
                                <w:rFonts w:ascii="Sassoon Infant Std" w:hAnsi="Sassoon Infant Std"/>
                                <w:sz w:val="28"/>
                              </w:rPr>
                              <w:t>System - a set of related parts or com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ponents that together achieve a </w:t>
                            </w:r>
                            <w:r w:rsidRPr="00B40E26">
                              <w:rPr>
                                <w:rFonts w:ascii="Sassoon Infant Std" w:hAnsi="Sassoon Infant Std"/>
                                <w:sz w:val="28"/>
                              </w:rPr>
                              <w:t>desired outcome.</w:t>
                            </w:r>
                          </w:p>
                          <w:p w:rsidR="00357970" w:rsidRPr="00357970" w:rsidRDefault="00357970" w:rsidP="00357970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2.65pt;margin-top:5.7pt;width:675.9pt;height:22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" fillcolor="white [3201]" stroked="f" strokeweight=".5pt">
                <v:textbox>
                  <w:txbxContent>
                    <w:p w:rsidR="00357970" w:rsidRPr="002D70D7" w:rsidRDefault="00357970" w:rsidP="00357970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</w:t>
                      </w:r>
                      <w:r w:rsidR="00483995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words and v</w:t>
                      </w: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ocabulary</w:t>
                      </w:r>
                    </w:p>
                    <w:p w:rsidR="00456192" w:rsidRDefault="00856F03" w:rsidP="006660A0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Series circuit – a</w:t>
                      </w:r>
                      <w:r w:rsidRPr="00856F03">
                        <w:rPr>
                          <w:rFonts w:ascii="Sassoon Infant Std" w:hAnsi="Sassoon Infant Std"/>
                          <w:sz w:val="28"/>
                        </w:rPr>
                        <w:t>n electrical circuit in which components are connected end-to-end along a single, continuous path.</w:t>
                      </w:r>
                    </w:p>
                    <w:p w:rsidR="00456192" w:rsidRDefault="00856F03" w:rsidP="006660A0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Conductor – </w:t>
                      </w:r>
                      <w:r w:rsidRPr="00856F03">
                        <w:rPr>
                          <w:rFonts w:ascii="Sassoon Infant Std" w:hAnsi="Sassoon Infant Std"/>
                          <w:sz w:val="28"/>
                        </w:rPr>
                        <w:t>a material that allows electric current to flow through it easily</w:t>
                      </w:r>
                    </w:p>
                    <w:p w:rsidR="00B40E26" w:rsidRDefault="00B40E26" w:rsidP="00B40E26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B40E26">
                        <w:rPr>
                          <w:rFonts w:ascii="Sassoon Infant Std" w:hAnsi="Sassoon Infant Std"/>
                          <w:sz w:val="28"/>
                        </w:rPr>
                        <w:t>Insulator – a material which does not easily allow electric current t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o pass </w:t>
                      </w:r>
                      <w:r w:rsidRPr="00B40E26">
                        <w:rPr>
                          <w:rFonts w:ascii="Sassoon Infant Std" w:hAnsi="Sassoon Infant Std"/>
                          <w:sz w:val="28"/>
                        </w:rPr>
                        <w:t>through it.</w:t>
                      </w:r>
                    </w:p>
                    <w:p w:rsidR="00456192" w:rsidRDefault="00B40E26" w:rsidP="00456192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B40E26">
                        <w:rPr>
                          <w:rFonts w:ascii="Sassoon Infant Std" w:hAnsi="Sassoon Infant Std"/>
                          <w:sz w:val="28"/>
                        </w:rPr>
                        <w:t>Push-to-break switch – a switch turned off by pressing it.</w:t>
                      </w:r>
                    </w:p>
                    <w:p w:rsidR="00357970" w:rsidRDefault="00B40E26" w:rsidP="00456192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B40E26">
                        <w:rPr>
                          <w:rFonts w:ascii="Sassoon Infant Std" w:hAnsi="Sassoon Infant Std"/>
                          <w:sz w:val="28"/>
                        </w:rPr>
                        <w:t>Push-to-make switch – a switch turned on by pressing it.</w:t>
                      </w:r>
                    </w:p>
                    <w:p w:rsidR="00456192" w:rsidRDefault="00B40E26" w:rsidP="00B40E26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B40E26">
                        <w:rPr>
                          <w:rFonts w:ascii="Sassoon Infant Std" w:hAnsi="Sassoon Infant Std"/>
                          <w:sz w:val="28"/>
                        </w:rPr>
                        <w:t>Toggle switch – a switch operated when a lever is pressed.</w:t>
                      </w:r>
                      <w:r w:rsidRPr="00B40E26">
                        <w:rPr>
                          <w:rFonts w:ascii="Sassoon Infant Std" w:hAnsi="Sassoon Infant Std"/>
                          <w:sz w:val="28"/>
                        </w:rPr>
                        <w:cr/>
                      </w:r>
                      <w:r w:rsidRPr="00B40E26">
                        <w:t xml:space="preserve"> </w:t>
                      </w:r>
                      <w:r w:rsidRPr="00B40E26">
                        <w:rPr>
                          <w:rFonts w:ascii="Sassoon Infant Std" w:hAnsi="Sassoon Infant Std"/>
                          <w:sz w:val="28"/>
                        </w:rPr>
                        <w:t>System - a set of related parts or com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ponents that together achieve a </w:t>
                      </w:r>
                      <w:r w:rsidRPr="00B40E26">
                        <w:rPr>
                          <w:rFonts w:ascii="Sassoon Infant Std" w:hAnsi="Sassoon Infant Std"/>
                          <w:sz w:val="28"/>
                        </w:rPr>
                        <w:t>desired outcome.</w:t>
                      </w:r>
                    </w:p>
                    <w:p w:rsidR="00357970" w:rsidRPr="00357970" w:rsidRDefault="00357970" w:rsidP="00357970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660A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7512886</wp:posOffset>
                </wp:positionH>
                <wp:positionV relativeFrom="paragraph">
                  <wp:posOffset>2892124</wp:posOffset>
                </wp:positionV>
                <wp:extent cx="1501541" cy="3711575"/>
                <wp:effectExtent l="0" t="0" r="22860" b="2222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1541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B3E8F" w:rsidRDefault="002C61BB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 q</w:t>
                            </w:r>
                            <w:r w:rsidR="00AB3E8F" w:rsidRPr="00AB3E8F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uestions</w:t>
                            </w:r>
                          </w:p>
                          <w:p w:rsidR="00AB3E8F" w:rsidRDefault="00456192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Who am I making it for?</w:t>
                            </w:r>
                          </w:p>
                          <w:p w:rsidR="00456192" w:rsidRDefault="00856F03" w:rsidP="00856F03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What switch will work best for my board game</w:t>
                            </w:r>
                            <w:r w:rsidRPr="00856F03">
                              <w:rPr>
                                <w:rFonts w:ascii="Sassoon Infant Std" w:hAnsi="Sassoon Infant Std"/>
                                <w:sz w:val="28"/>
                              </w:rPr>
                              <w:t>?</w:t>
                            </w:r>
                          </w:p>
                          <w:p w:rsidR="00856F03" w:rsidRDefault="00007430" w:rsidP="00856F03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Will the board game </w:t>
                            </w:r>
                            <w:r w:rsidR="00856F03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meet the needs of the user and achieve </w:t>
                            </w:r>
                            <w:r w:rsidR="00856F03" w:rsidRPr="00856F03">
                              <w:rPr>
                                <w:rFonts w:ascii="Sassoon Infant Std" w:hAnsi="Sassoon Infant Std"/>
                                <w:sz w:val="28"/>
                              </w:rPr>
                              <w:t>its purpose?</w:t>
                            </w:r>
                            <w:r w:rsidR="00856F03" w:rsidRPr="00856F03">
                              <w:rPr>
                                <w:rFonts w:ascii="Sassoon Infant Std" w:hAnsi="Sassoon Infant Std"/>
                                <w:sz w:val="28"/>
                              </w:rPr>
                              <w:cr/>
                            </w:r>
                          </w:p>
                          <w:p w:rsidR="00856F03" w:rsidRPr="00AB3E8F" w:rsidRDefault="00856F03" w:rsidP="00856F03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29" type="#_x0000_t202" style="position:absolute;margin-left:591.55pt;margin-top:227.75pt;width:118.25pt;height:292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" fillcolor="white [3201]" strokecolor="#bf8f00 [2407]" strokeweight="1pt">
                <v:textbox>
                  <w:txbxContent>
                    <w:p w:rsidR="00AB3E8F" w:rsidRDefault="002C61BB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 q</w:t>
                      </w:r>
                      <w:r w:rsidR="00AB3E8F" w:rsidRPr="00AB3E8F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uestions</w:t>
                      </w:r>
                    </w:p>
                    <w:p w:rsidR="00AB3E8F" w:rsidRDefault="00456192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Who am I making it for?</w:t>
                      </w:r>
                    </w:p>
                    <w:p w:rsidR="00456192" w:rsidRDefault="00856F03" w:rsidP="00856F03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What switch will work best for my board game</w:t>
                      </w:r>
                      <w:r w:rsidRPr="00856F03">
                        <w:rPr>
                          <w:rFonts w:ascii="Sassoon Infant Std" w:hAnsi="Sassoon Infant Std"/>
                          <w:sz w:val="28"/>
                        </w:rPr>
                        <w:t>?</w:t>
                      </w:r>
                    </w:p>
                    <w:p w:rsidR="00856F03" w:rsidRDefault="00007430" w:rsidP="00856F03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Will the board game </w:t>
                      </w:r>
                      <w:r w:rsidR="00856F03">
                        <w:rPr>
                          <w:rFonts w:ascii="Sassoon Infant Std" w:hAnsi="Sassoon Infant Std"/>
                          <w:sz w:val="28"/>
                        </w:rPr>
                        <w:t xml:space="preserve">meet the needs of the user and achieve </w:t>
                      </w:r>
                      <w:r w:rsidR="00856F03" w:rsidRPr="00856F03">
                        <w:rPr>
                          <w:rFonts w:ascii="Sassoon Infant Std" w:hAnsi="Sassoon Infant Std"/>
                          <w:sz w:val="28"/>
                        </w:rPr>
                        <w:t>its pu</w:t>
                      </w:r>
                      <w:bookmarkStart w:id="1" w:name="_GoBack"/>
                      <w:bookmarkEnd w:id="1"/>
                      <w:r w:rsidR="00856F03" w:rsidRPr="00856F03">
                        <w:rPr>
                          <w:rFonts w:ascii="Sassoon Infant Std" w:hAnsi="Sassoon Infant Std"/>
                          <w:sz w:val="28"/>
                        </w:rPr>
                        <w:t>rpose?</w:t>
                      </w:r>
                      <w:r w:rsidR="00856F03" w:rsidRPr="00856F03">
                        <w:rPr>
                          <w:rFonts w:ascii="Sassoon Infant Std" w:hAnsi="Sassoon Infant Std"/>
                          <w:sz w:val="28"/>
                        </w:rPr>
                        <w:cr/>
                      </w:r>
                    </w:p>
                    <w:p w:rsidR="00856F03" w:rsidRPr="00AB3E8F" w:rsidRDefault="00856F03" w:rsidP="00856F03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D70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1152838</wp:posOffset>
                </wp:positionV>
                <wp:extent cx="764274" cy="5472752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274" cy="547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10E3B" w:rsidRPr="00856F03" w:rsidRDefault="00856F03" w:rsidP="00856F03">
                            <w:pPr>
                              <w:shd w:val="clear" w:color="auto" w:fill="5B9BD5" w:themeFill="accent1"/>
                              <w:rPr>
                                <w:rFonts w:ascii="Sassoon Infant Std" w:hAnsi="Sassoon Infant Std"/>
                                <w:sz w:val="40"/>
                                <w:szCs w:val="48"/>
                              </w:rPr>
                            </w:pPr>
                            <w:r w:rsidRPr="00856F03">
                              <w:rPr>
                                <w:rFonts w:ascii="Sassoon Infant Std" w:hAnsi="Sassoon Infant Std"/>
                                <w:sz w:val="40"/>
                                <w:szCs w:val="48"/>
                              </w:rPr>
                              <w:t>Electrical Systems</w:t>
                            </w:r>
                            <w:r w:rsidR="00A0454B" w:rsidRPr="00856F03">
                              <w:rPr>
                                <w:rFonts w:ascii="Sassoon Infant Std" w:hAnsi="Sassoon Infant Std"/>
                                <w:sz w:val="40"/>
                                <w:szCs w:val="48"/>
                              </w:rPr>
                              <w:t xml:space="preserve">. </w:t>
                            </w:r>
                            <w:r w:rsidRPr="00856F03">
                              <w:rPr>
                                <w:rFonts w:ascii="Sassoon Infant Std" w:hAnsi="Sassoon Infant Std"/>
                                <w:sz w:val="40"/>
                                <w:szCs w:val="48"/>
                              </w:rPr>
                              <w:t>Circuits and Switches, Year</w:t>
                            </w:r>
                            <w:r w:rsidR="00A0454B" w:rsidRPr="00856F03">
                              <w:rPr>
                                <w:rFonts w:ascii="Sassoon Infant Std" w:hAnsi="Sassoon Infant Std"/>
                                <w:sz w:val="40"/>
                                <w:szCs w:val="48"/>
                              </w:rPr>
                              <w:t xml:space="preserve"> 4. 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9pt;margin-top:90.75pt;width:60.2pt;height:430.9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" fillcolor="white [3201]" stroked="f" strokeweight=".5pt">
                <v:textbox style="layout-flow:vertical">
                  <w:txbxContent>
                    <w:p w:rsidR="00110E3B" w:rsidRPr="00856F03" w:rsidRDefault="00856F03" w:rsidP="00856F03">
                      <w:pPr>
                        <w:shd w:val="clear" w:color="auto" w:fill="5B9BD5" w:themeFill="accent1"/>
                        <w:rPr>
                          <w:rFonts w:ascii="Sassoon Infant Std" w:hAnsi="Sassoon Infant Std"/>
                          <w:sz w:val="40"/>
                          <w:szCs w:val="48"/>
                        </w:rPr>
                      </w:pPr>
                      <w:r w:rsidRPr="00856F03">
                        <w:rPr>
                          <w:rFonts w:ascii="Sassoon Infant Std" w:hAnsi="Sassoon Infant Std"/>
                          <w:sz w:val="40"/>
                          <w:szCs w:val="48"/>
                        </w:rPr>
                        <w:t>Electrical Systems</w:t>
                      </w:r>
                      <w:r w:rsidR="00A0454B" w:rsidRPr="00856F03">
                        <w:rPr>
                          <w:rFonts w:ascii="Sassoon Infant Std" w:hAnsi="Sassoon Infant Std"/>
                          <w:sz w:val="40"/>
                          <w:szCs w:val="48"/>
                        </w:rPr>
                        <w:t xml:space="preserve">. </w:t>
                      </w:r>
                      <w:r w:rsidRPr="00856F03">
                        <w:rPr>
                          <w:rFonts w:ascii="Sassoon Infant Std" w:hAnsi="Sassoon Infant Std"/>
                          <w:sz w:val="40"/>
                          <w:szCs w:val="48"/>
                        </w:rPr>
                        <w:t>Circuits and Switches, Year</w:t>
                      </w:r>
                      <w:r w:rsidR="00A0454B" w:rsidRPr="00856F03">
                        <w:rPr>
                          <w:rFonts w:ascii="Sassoon Infant Std" w:hAnsi="Sassoon Infant Std"/>
                          <w:sz w:val="40"/>
                          <w:szCs w:val="48"/>
                        </w:rPr>
                        <w:t xml:space="preserve"> 4.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57970" w:rsidRPr="00357970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8931910</wp:posOffset>
            </wp:positionH>
            <wp:positionV relativeFrom="paragraph">
              <wp:posOffset>6350</wp:posOffset>
            </wp:positionV>
            <wp:extent cx="914400" cy="979170"/>
            <wp:effectExtent l="0" t="0" r="0" b="0"/>
            <wp:wrapTight wrapText="bothSides">
              <wp:wrapPolygon edited="0">
                <wp:start x="0" y="0"/>
                <wp:lineTo x="0" y="21012"/>
                <wp:lineTo x="21150" y="21012"/>
                <wp:lineTo x="2115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45247" w:rsidSect="003579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35D" w:rsidRDefault="0020635D" w:rsidP="0042635B">
      <w:pPr>
        <w:spacing w:after="0" w:line="240" w:lineRule="auto"/>
      </w:pPr>
      <w:r>
        <w:separator/>
      </w:r>
    </w:p>
  </w:endnote>
  <w:endnote w:type="continuationSeparator" w:id="0">
    <w:p w:rsidR="0020635D" w:rsidRDefault="0020635D" w:rsidP="00426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ssoon Infant Std">
    <w:panose1 w:val="020B0503020103030203"/>
    <w:charset w:val="00"/>
    <w:family w:val="swiss"/>
    <w:notTrueType/>
    <w:pitch w:val="variable"/>
    <w:sig w:usb0="800000AF" w:usb1="5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35D" w:rsidRDefault="0020635D" w:rsidP="0042635B">
      <w:pPr>
        <w:spacing w:after="0" w:line="240" w:lineRule="auto"/>
      </w:pPr>
      <w:r>
        <w:separator/>
      </w:r>
    </w:p>
  </w:footnote>
  <w:footnote w:type="continuationSeparator" w:id="0">
    <w:p w:rsidR="0020635D" w:rsidRDefault="0020635D" w:rsidP="004263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970"/>
    <w:rsid w:val="00007430"/>
    <w:rsid w:val="00110E3B"/>
    <w:rsid w:val="0020635D"/>
    <w:rsid w:val="00222AC2"/>
    <w:rsid w:val="002C61BB"/>
    <w:rsid w:val="002D70D7"/>
    <w:rsid w:val="00357970"/>
    <w:rsid w:val="003A34BA"/>
    <w:rsid w:val="003B3AC0"/>
    <w:rsid w:val="0042635B"/>
    <w:rsid w:val="004378C2"/>
    <w:rsid w:val="00444617"/>
    <w:rsid w:val="00456192"/>
    <w:rsid w:val="00483995"/>
    <w:rsid w:val="004C5507"/>
    <w:rsid w:val="005557A5"/>
    <w:rsid w:val="005A3623"/>
    <w:rsid w:val="005F28FC"/>
    <w:rsid w:val="00645247"/>
    <w:rsid w:val="006660A0"/>
    <w:rsid w:val="00756989"/>
    <w:rsid w:val="007E6D62"/>
    <w:rsid w:val="00856F03"/>
    <w:rsid w:val="00954444"/>
    <w:rsid w:val="00957078"/>
    <w:rsid w:val="009F0405"/>
    <w:rsid w:val="00A0454B"/>
    <w:rsid w:val="00A526AA"/>
    <w:rsid w:val="00AB3E8F"/>
    <w:rsid w:val="00B40E26"/>
    <w:rsid w:val="00B90A8E"/>
    <w:rsid w:val="00E40889"/>
    <w:rsid w:val="00F52978"/>
    <w:rsid w:val="00FB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B79F8"/>
  <w15:chartTrackingRefBased/>
  <w15:docId w15:val="{06812CE9-940A-4341-8CDA-DB26A84E0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3A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AC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635B"/>
  </w:style>
  <w:style w:type="paragraph" w:styleId="Footer">
    <w:name w:val="footer"/>
    <w:basedOn w:val="Normal"/>
    <w:link w:val="Foot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6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9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8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6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26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88144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996388">
                          <w:marLeft w:val="-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653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753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426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0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2016</dc:creator>
  <cp:keywords/>
  <dc:description/>
  <cp:lastModifiedBy>Office 2016</cp:lastModifiedBy>
  <cp:revision>9</cp:revision>
  <cp:lastPrinted>2024-09-16T13:11:00Z</cp:lastPrinted>
  <dcterms:created xsi:type="dcterms:W3CDTF">2025-11-20T09:33:00Z</dcterms:created>
  <dcterms:modified xsi:type="dcterms:W3CDTF">2026-01-09T10:02:00Z</dcterms:modified>
</cp:coreProperties>
</file>